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A49650F" w14:textId="77777777" w:rsidR="004F48BF" w:rsidRPr="00B12252" w:rsidRDefault="004F48BF" w:rsidP="0018385C">
      <w:pPr>
        <w:spacing w:after="0" w:line="240" w:lineRule="auto"/>
        <w:contextualSpacing/>
        <w:jc w:val="both"/>
        <w:rPr>
          <w:rFonts w:asciiTheme="majorHAnsi" w:hAnsiTheme="majorHAnsi" w:cstheme="majorHAnsi"/>
          <w:sz w:val="20"/>
          <w:szCs w:val="20"/>
        </w:rPr>
      </w:pPr>
    </w:p>
    <w:tbl>
      <w:tblPr>
        <w:tblStyle w:val="a9"/>
        <w:tblpPr w:leftFromText="141" w:rightFromText="141" w:vertAnchor="text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28"/>
      </w:tblGrid>
      <w:tr w:rsidR="004F48BF" w:rsidRPr="00B12252" w14:paraId="1EEAE2FC" w14:textId="77777777" w:rsidTr="000800F8">
        <w:tc>
          <w:tcPr>
            <w:tcW w:w="9628" w:type="dxa"/>
            <w:shd w:val="clear" w:color="auto" w:fill="BDD7EE"/>
          </w:tcPr>
          <w:p w14:paraId="4CB6E137" w14:textId="77777777" w:rsidR="004F48BF" w:rsidRPr="00B12252" w:rsidRDefault="004F48BF" w:rsidP="0018385C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ALL. A1 Mandanti (una dichiarazione per ogni ente) – DOMANDA DI PARTECIPAZIONE IN CASO DI ATS</w:t>
            </w:r>
          </w:p>
        </w:tc>
      </w:tr>
    </w:tbl>
    <w:p w14:paraId="34129585" w14:textId="77777777" w:rsidR="004F48BF" w:rsidRPr="00B12252" w:rsidRDefault="004F48BF" w:rsidP="0018385C">
      <w:pPr>
        <w:spacing w:after="0" w:line="240" w:lineRule="auto"/>
        <w:contextualSpacing/>
        <w:rPr>
          <w:rFonts w:asciiTheme="majorHAnsi" w:hAnsiTheme="majorHAnsi" w:cstheme="majorHAnsi"/>
          <w:b/>
          <w:bCs/>
          <w:sz w:val="20"/>
          <w:szCs w:val="20"/>
        </w:rPr>
      </w:pPr>
      <w:r w:rsidRPr="00B12252">
        <w:rPr>
          <w:rFonts w:asciiTheme="majorHAnsi" w:hAnsiTheme="majorHAnsi" w:cstheme="majorHAnsi"/>
          <w:b/>
          <w:bCs/>
          <w:sz w:val="20"/>
          <w:szCs w:val="20"/>
        </w:rPr>
        <w:t xml:space="preserve">                                                                                                           </w:t>
      </w:r>
    </w:p>
    <w:p w14:paraId="47FEDD18" w14:textId="77777777" w:rsidR="004F48BF" w:rsidRPr="00B12252" w:rsidRDefault="004F48BF" w:rsidP="0018385C">
      <w:pPr>
        <w:keepNext/>
        <w:spacing w:after="0" w:line="240" w:lineRule="auto"/>
        <w:ind w:right="140"/>
        <w:contextualSpacing/>
        <w:jc w:val="right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A.RE.S.S. PUGLIA</w:t>
      </w:r>
    </w:p>
    <w:p w14:paraId="1774AA07" w14:textId="77777777" w:rsidR="004F48BF" w:rsidRPr="00B12252" w:rsidRDefault="004F48BF" w:rsidP="0018385C">
      <w:pPr>
        <w:keepNext/>
        <w:spacing w:after="0" w:line="240" w:lineRule="auto"/>
        <w:ind w:right="140"/>
        <w:contextualSpacing/>
        <w:jc w:val="right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LUNGOMARE NAZARIO SAURO, 33</w:t>
      </w:r>
    </w:p>
    <w:p w14:paraId="71AB8CE1" w14:textId="77777777" w:rsidR="004F48BF" w:rsidRPr="00B12252" w:rsidRDefault="004F48BF" w:rsidP="0018385C">
      <w:pPr>
        <w:keepNext/>
        <w:spacing w:after="0" w:line="240" w:lineRule="auto"/>
        <w:ind w:right="140"/>
        <w:contextualSpacing/>
        <w:jc w:val="right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70121 BARI – BA</w:t>
      </w:r>
    </w:p>
    <w:p w14:paraId="5D4898BC" w14:textId="77777777" w:rsidR="004F48BF" w:rsidRPr="00B12252" w:rsidRDefault="004F48BF" w:rsidP="0018385C">
      <w:pPr>
        <w:spacing w:after="0" w:line="240" w:lineRule="auto"/>
        <w:ind w:right="140" w:hanging="2"/>
        <w:contextualSpacing/>
        <w:jc w:val="right"/>
        <w:rPr>
          <w:rFonts w:asciiTheme="majorHAnsi" w:eastAsia="Calibri" w:hAnsiTheme="majorHAnsi" w:cstheme="majorHAnsi"/>
          <w:b/>
          <w:bCs/>
          <w:sz w:val="20"/>
          <w:szCs w:val="20"/>
        </w:rPr>
      </w:pPr>
      <w:hyperlink r:id="rId9">
        <w:r w:rsidRPr="00B12252">
          <w:rPr>
            <w:rFonts w:asciiTheme="majorHAnsi" w:eastAsia="Calibri" w:hAnsiTheme="majorHAnsi" w:cstheme="majorHAnsi"/>
            <w:color w:val="1155CC"/>
            <w:sz w:val="20"/>
            <w:szCs w:val="20"/>
            <w:u w:val="single"/>
          </w:rPr>
          <w:t>direzione.aress@pec.rupar.puglia.it</w:t>
        </w:r>
      </w:hyperlink>
    </w:p>
    <w:p w14:paraId="45184E05" w14:textId="77777777" w:rsidR="004F48BF" w:rsidRPr="00B12252" w:rsidRDefault="004F48BF" w:rsidP="0018385C">
      <w:pPr>
        <w:spacing w:after="0" w:line="240" w:lineRule="auto"/>
        <w:contextualSpacing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tbl>
      <w:tblPr>
        <w:tblStyle w:val="aa"/>
        <w:tblW w:w="23226" w:type="dxa"/>
        <w:tblInd w:w="-142" w:type="dxa"/>
        <w:tblLayout w:type="fixed"/>
        <w:tblLook w:val="0400" w:firstRow="0" w:lastRow="0" w:firstColumn="0" w:lastColumn="0" w:noHBand="0" w:noVBand="1"/>
      </w:tblPr>
      <w:tblGrid>
        <w:gridCol w:w="9854"/>
        <w:gridCol w:w="6686"/>
        <w:gridCol w:w="6686"/>
      </w:tblGrid>
      <w:tr w:rsidR="004F48BF" w:rsidRPr="00B12252" w14:paraId="164C6F2E" w14:textId="77777777" w:rsidTr="000800F8">
        <w:tc>
          <w:tcPr>
            <w:tcW w:w="9854" w:type="dxa"/>
          </w:tcPr>
          <w:p w14:paraId="5075FAF8" w14:textId="77777777" w:rsidR="004F48BF" w:rsidRPr="00B12252" w:rsidRDefault="004F48BF" w:rsidP="0018385C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u w:val="single"/>
              </w:rPr>
              <w:t>OGGETTO</w:t>
            </w: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 xml:space="preserve">: PROGETTO “PREVENZIONE 5.0” Fondo Asilo Migrazione Integrazione 2021- 2027 - Obiettivo Specifico 1 - Asilo - Misura di attuazione 1.b) - Ambito di applicazione 1.d) - Intervento e) “Piani Regionali per la tutela della salute dei richiedenti e titolari di protezione internazionale in condizione di vulnerabilità - </w:t>
            </w:r>
            <w:proofErr w:type="spellStart"/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Prog</w:t>
            </w:r>
            <w:proofErr w:type="spellEnd"/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 xml:space="preserve"> 567 - WP 5 - Avviso di istruttoria pubblica finalizzata all'individuazione di</w:t>
            </w:r>
            <w:r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 xml:space="preserve"> un</w:t>
            </w: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 xml:space="preserve"> Ent</w:t>
            </w:r>
            <w:r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e</w:t>
            </w: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 xml:space="preserve"> del Terzo Settore per la co-programmazione, la co-progettazione e la realizzazione dell’intervento “STRUTTURE INTERCULTURALI PER LE DIMISSIONI PROTETTE” - CUP B39I23004660007 - DOMANDA DI PARTECIPAZIONE AD USO MANDANTE DI ATS.</w:t>
            </w:r>
          </w:p>
          <w:p w14:paraId="5929DE2C" w14:textId="77777777" w:rsidR="004F48BF" w:rsidRPr="00B12252" w:rsidRDefault="004F48BF" w:rsidP="0018385C">
            <w:pPr>
              <w:spacing w:after="0" w:line="240" w:lineRule="auto"/>
              <w:contextualSpacing/>
              <w:jc w:val="both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  <w:tbl>
            <w:tblPr>
              <w:tblStyle w:val="ab"/>
              <w:tblW w:w="9628" w:type="dxa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373"/>
              <w:gridCol w:w="3718"/>
              <w:gridCol w:w="992"/>
              <w:gridCol w:w="2545"/>
            </w:tblGrid>
            <w:tr w:rsidR="004F48BF" w:rsidRPr="00B12252" w14:paraId="35E89793" w14:textId="77777777" w:rsidTr="000800F8">
              <w:tc>
                <w:tcPr>
                  <w:tcW w:w="2373" w:type="dxa"/>
                  <w:shd w:val="clear" w:color="auto" w:fill="F2F2F2"/>
                </w:tcPr>
                <w:p w14:paraId="363D3545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Il/La sottoscritto/a</w:t>
                  </w:r>
                </w:p>
              </w:tc>
              <w:tc>
                <w:tcPr>
                  <w:tcW w:w="7255" w:type="dxa"/>
                  <w:gridSpan w:val="3"/>
                </w:tcPr>
                <w:p w14:paraId="6531787F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16DDB57F" w14:textId="77777777" w:rsidTr="000800F8">
              <w:tc>
                <w:tcPr>
                  <w:tcW w:w="2373" w:type="dxa"/>
                  <w:shd w:val="clear" w:color="auto" w:fill="F2F2F2"/>
                </w:tcPr>
                <w:p w14:paraId="370BAA69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 xml:space="preserve">nato/a </w:t>
                  </w:r>
                  <w:proofErr w:type="spellStart"/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a</w:t>
                  </w:r>
                  <w:proofErr w:type="spellEnd"/>
                </w:p>
              </w:tc>
              <w:tc>
                <w:tcPr>
                  <w:tcW w:w="3718" w:type="dxa"/>
                </w:tcPr>
                <w:p w14:paraId="559546F9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5AD0AD93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il</w:t>
                  </w:r>
                </w:p>
              </w:tc>
              <w:tc>
                <w:tcPr>
                  <w:tcW w:w="2545" w:type="dxa"/>
                </w:tcPr>
                <w:p w14:paraId="129FC88E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416AFCCB" w14:textId="77777777" w:rsidTr="000800F8">
              <w:tc>
                <w:tcPr>
                  <w:tcW w:w="2373" w:type="dxa"/>
                  <w:shd w:val="clear" w:color="auto" w:fill="F2F2F2"/>
                </w:tcPr>
                <w:p w14:paraId="52888EAB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Codice fiscale</w:t>
                  </w:r>
                </w:p>
              </w:tc>
              <w:tc>
                <w:tcPr>
                  <w:tcW w:w="7255" w:type="dxa"/>
                  <w:gridSpan w:val="3"/>
                </w:tcPr>
                <w:p w14:paraId="5BD6258A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5AD8A3C0" w14:textId="77777777" w:rsidTr="000800F8">
              <w:tc>
                <w:tcPr>
                  <w:tcW w:w="2373" w:type="dxa"/>
                  <w:shd w:val="clear" w:color="auto" w:fill="F2F2F2"/>
                </w:tcPr>
                <w:p w14:paraId="4070D389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Residente in</w:t>
                  </w:r>
                </w:p>
              </w:tc>
              <w:tc>
                <w:tcPr>
                  <w:tcW w:w="3718" w:type="dxa"/>
                </w:tcPr>
                <w:p w14:paraId="436FF5CD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39359ACE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CAP</w:t>
                  </w:r>
                </w:p>
              </w:tc>
              <w:tc>
                <w:tcPr>
                  <w:tcW w:w="2545" w:type="dxa"/>
                </w:tcPr>
                <w:p w14:paraId="5880A8CD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5DEA7F47" w14:textId="77777777" w:rsidTr="000800F8">
              <w:tc>
                <w:tcPr>
                  <w:tcW w:w="2373" w:type="dxa"/>
                  <w:shd w:val="clear" w:color="auto" w:fill="F2F2F2"/>
                </w:tcPr>
                <w:p w14:paraId="440EF070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Via</w:t>
                  </w:r>
                </w:p>
              </w:tc>
              <w:tc>
                <w:tcPr>
                  <w:tcW w:w="3718" w:type="dxa"/>
                </w:tcPr>
                <w:p w14:paraId="0C2AE3EA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647638B6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n.</w:t>
                  </w:r>
                </w:p>
              </w:tc>
              <w:tc>
                <w:tcPr>
                  <w:tcW w:w="2545" w:type="dxa"/>
                </w:tcPr>
                <w:p w14:paraId="266A7A81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26006B44" w14:textId="77777777" w:rsidTr="000800F8">
              <w:tc>
                <w:tcPr>
                  <w:tcW w:w="2373" w:type="dxa"/>
                  <w:shd w:val="clear" w:color="auto" w:fill="F2F2F2"/>
                </w:tcPr>
                <w:p w14:paraId="0821AD86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In qualità di</w:t>
                  </w:r>
                </w:p>
              </w:tc>
              <w:tc>
                <w:tcPr>
                  <w:tcW w:w="7255" w:type="dxa"/>
                  <w:gridSpan w:val="3"/>
                </w:tcPr>
                <w:p w14:paraId="0F0AA248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0B4596F8" w14:textId="77777777" w:rsidTr="000800F8">
              <w:tc>
                <w:tcPr>
                  <w:tcW w:w="2373" w:type="dxa"/>
                  <w:shd w:val="clear" w:color="auto" w:fill="F2F2F2"/>
                </w:tcPr>
                <w:p w14:paraId="791FD1A3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Rappresentante legale di</w:t>
                  </w:r>
                </w:p>
              </w:tc>
              <w:tc>
                <w:tcPr>
                  <w:tcW w:w="7255" w:type="dxa"/>
                  <w:gridSpan w:val="3"/>
                </w:tcPr>
                <w:p w14:paraId="54BA546C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6AFE033E" w14:textId="77777777" w:rsidTr="000800F8">
              <w:tc>
                <w:tcPr>
                  <w:tcW w:w="2373" w:type="dxa"/>
                  <w:shd w:val="clear" w:color="auto" w:fill="F2F2F2"/>
                </w:tcPr>
                <w:p w14:paraId="07BD5282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Avente sede legale in</w:t>
                  </w:r>
                </w:p>
              </w:tc>
              <w:tc>
                <w:tcPr>
                  <w:tcW w:w="3718" w:type="dxa"/>
                </w:tcPr>
                <w:p w14:paraId="0512F15D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42C22FBD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CAP</w:t>
                  </w:r>
                </w:p>
              </w:tc>
              <w:tc>
                <w:tcPr>
                  <w:tcW w:w="2545" w:type="dxa"/>
                </w:tcPr>
                <w:p w14:paraId="2EAE2CEB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132165A5" w14:textId="77777777" w:rsidTr="000800F8">
              <w:tc>
                <w:tcPr>
                  <w:tcW w:w="2373" w:type="dxa"/>
                  <w:shd w:val="clear" w:color="auto" w:fill="F2F2F2"/>
                </w:tcPr>
                <w:p w14:paraId="2DCF537E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Via</w:t>
                  </w:r>
                </w:p>
              </w:tc>
              <w:tc>
                <w:tcPr>
                  <w:tcW w:w="3718" w:type="dxa"/>
                </w:tcPr>
                <w:p w14:paraId="05C2C6E5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1C54E28F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n.</w:t>
                  </w:r>
                </w:p>
              </w:tc>
              <w:tc>
                <w:tcPr>
                  <w:tcW w:w="2545" w:type="dxa"/>
                </w:tcPr>
                <w:p w14:paraId="7F845798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22D4C701" w14:textId="77777777" w:rsidTr="000800F8">
              <w:tc>
                <w:tcPr>
                  <w:tcW w:w="2373" w:type="dxa"/>
                  <w:shd w:val="clear" w:color="auto" w:fill="F2F2F2"/>
                </w:tcPr>
                <w:p w14:paraId="03453580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C.F. / Partita IVA</w:t>
                  </w:r>
                </w:p>
              </w:tc>
              <w:tc>
                <w:tcPr>
                  <w:tcW w:w="3718" w:type="dxa"/>
                </w:tcPr>
                <w:p w14:paraId="112218B7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641AD436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telefono</w:t>
                  </w:r>
                </w:p>
              </w:tc>
              <w:tc>
                <w:tcPr>
                  <w:tcW w:w="2545" w:type="dxa"/>
                </w:tcPr>
                <w:p w14:paraId="744C0124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0E5CD782" w14:textId="77777777" w:rsidTr="000800F8">
              <w:tc>
                <w:tcPr>
                  <w:tcW w:w="2373" w:type="dxa"/>
                  <w:shd w:val="clear" w:color="auto" w:fill="F2F2F2"/>
                </w:tcPr>
                <w:p w14:paraId="57E32DD4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 xml:space="preserve">Email </w:t>
                  </w:r>
                </w:p>
              </w:tc>
              <w:tc>
                <w:tcPr>
                  <w:tcW w:w="3718" w:type="dxa"/>
                </w:tcPr>
                <w:p w14:paraId="41620E42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69C9D78F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PEC</w:t>
                  </w:r>
                </w:p>
              </w:tc>
              <w:tc>
                <w:tcPr>
                  <w:tcW w:w="2545" w:type="dxa"/>
                </w:tcPr>
                <w:p w14:paraId="7F5F8421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201004B5" w14:textId="77777777" w:rsidTr="000800F8">
              <w:tc>
                <w:tcPr>
                  <w:tcW w:w="2373" w:type="dxa"/>
                  <w:shd w:val="clear" w:color="auto" w:fill="F2F2F2"/>
                </w:tcPr>
                <w:p w14:paraId="1AC450E6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Forma giuridica</w:t>
                  </w:r>
                </w:p>
              </w:tc>
              <w:tc>
                <w:tcPr>
                  <w:tcW w:w="7255" w:type="dxa"/>
                  <w:gridSpan w:val="3"/>
                </w:tcPr>
                <w:p w14:paraId="786043A5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2A78D9DB" w14:textId="77777777" w:rsidTr="000800F8">
              <w:tc>
                <w:tcPr>
                  <w:tcW w:w="2373" w:type="dxa"/>
                  <w:shd w:val="clear" w:color="auto" w:fill="F2F2F2"/>
                </w:tcPr>
                <w:p w14:paraId="21915FA9" w14:textId="77777777" w:rsidR="004F48BF" w:rsidRPr="00B12252" w:rsidRDefault="004F48BF" w:rsidP="0018385C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In qualità di (barrare)</w:t>
                  </w:r>
                </w:p>
              </w:tc>
              <w:tc>
                <w:tcPr>
                  <w:tcW w:w="7255" w:type="dxa"/>
                  <w:gridSpan w:val="3"/>
                </w:tcPr>
                <w:p w14:paraId="610F89F2" w14:textId="77777777" w:rsidR="004F48BF" w:rsidRPr="00B12252" w:rsidRDefault="004F48BF" w:rsidP="0018385C">
                  <w:pPr>
                    <w:ind w:left="112"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□ mandante di ATS già costituito;</w:t>
                  </w:r>
                </w:p>
                <w:p w14:paraId="2C2BE18E" w14:textId="77777777" w:rsidR="004F48BF" w:rsidRPr="00B12252" w:rsidRDefault="004F48BF" w:rsidP="0018385C">
                  <w:pPr>
                    <w:ind w:left="112"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□ mandante di costituendo ATS;</w:t>
                  </w:r>
                </w:p>
              </w:tc>
            </w:tr>
          </w:tbl>
          <w:p w14:paraId="794A7528" w14:textId="77777777" w:rsidR="004F48BF" w:rsidRPr="00B12252" w:rsidRDefault="004F48BF" w:rsidP="0018385C">
            <w:pPr>
              <w:spacing w:after="0" w:line="240" w:lineRule="auto"/>
              <w:contextualSpacing/>
              <w:jc w:val="both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6686" w:type="dxa"/>
          </w:tcPr>
          <w:p w14:paraId="387D6E20" w14:textId="77777777" w:rsidR="004F48BF" w:rsidRPr="00B12252" w:rsidRDefault="004F48BF" w:rsidP="0018385C">
            <w:pPr>
              <w:spacing w:after="0" w:line="240" w:lineRule="auto"/>
              <w:contextualSpacing/>
              <w:jc w:val="both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6686" w:type="dxa"/>
          </w:tcPr>
          <w:p w14:paraId="3EF69F5C" w14:textId="77777777" w:rsidR="004F48BF" w:rsidRPr="00B12252" w:rsidRDefault="004F48BF" w:rsidP="0018385C">
            <w:pPr>
              <w:spacing w:after="0" w:line="240" w:lineRule="auto"/>
              <w:contextualSpacing/>
              <w:jc w:val="both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</w:tc>
      </w:tr>
    </w:tbl>
    <w:p w14:paraId="0D51FAA0" w14:textId="77777777" w:rsidR="004F48BF" w:rsidRPr="00B12252" w:rsidRDefault="004F48BF" w:rsidP="0018385C">
      <w:pPr>
        <w:spacing w:after="0" w:line="240" w:lineRule="auto"/>
        <w:contextualSpacing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1D088778" w14:textId="77777777" w:rsidR="004F48BF" w:rsidRPr="00B12252" w:rsidRDefault="004F48BF" w:rsidP="0018385C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 xml:space="preserve">ai sensi e per gli effetti dell’art. 76 del DPR 445/2000, consapevole della responsabilità e delle conseguenze civili e penali previste in caso di dichiarazioni mendaci e/o formazione o uso di atti falsi, nonché in caso di esibizione di atti contenenti dati non più corrispondenti a verità, e consapevole, altresì, che qualora emerga la non veridicità del contenuto della presente dichiarazione seguirà il decadimento dai benefici per i quali la stessa è rilasciata; </w:t>
      </w:r>
    </w:p>
    <w:p w14:paraId="6B41DB09" w14:textId="77777777" w:rsidR="004F48BF" w:rsidRPr="00B12252" w:rsidRDefault="004F48BF" w:rsidP="0018385C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b/>
          <w:bCs/>
          <w:sz w:val="20"/>
          <w:szCs w:val="20"/>
        </w:rPr>
      </w:pPr>
    </w:p>
    <w:p w14:paraId="587CDD4E" w14:textId="77777777" w:rsidR="004F48BF" w:rsidRPr="00B12252" w:rsidRDefault="004F48BF" w:rsidP="0018385C">
      <w:pPr>
        <w:spacing w:after="0" w:line="240" w:lineRule="auto"/>
        <w:contextualSpacing/>
        <w:jc w:val="center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DICHIARA</w:t>
      </w:r>
    </w:p>
    <w:p w14:paraId="4942EF0C" w14:textId="77777777" w:rsidR="004F48BF" w:rsidRPr="00B12252" w:rsidRDefault="004F48BF" w:rsidP="0018385C">
      <w:pPr>
        <w:spacing w:after="0" w:line="240" w:lineRule="auto"/>
        <w:contextualSpacing/>
        <w:jc w:val="center"/>
        <w:rPr>
          <w:rFonts w:asciiTheme="majorHAnsi" w:eastAsia="Calibri" w:hAnsiTheme="majorHAnsi" w:cstheme="majorHAnsi"/>
          <w:b/>
          <w:bCs/>
          <w:sz w:val="20"/>
          <w:szCs w:val="20"/>
        </w:rPr>
      </w:pPr>
    </w:p>
    <w:p w14:paraId="27D986E9" w14:textId="77777777" w:rsidR="004F48BF" w:rsidRDefault="004F48BF" w:rsidP="0018385C">
      <w:pPr>
        <w:widowControl w:val="0"/>
        <w:tabs>
          <w:tab w:val="left" w:pos="426"/>
        </w:tabs>
        <w:spacing w:after="0" w:line="240" w:lineRule="auto"/>
        <w:ind w:hanging="2"/>
        <w:contextualSpacing/>
        <w:jc w:val="both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di voler partecipare alla procedura di cui all’ </w:t>
      </w: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Avviso di istruttoria pubblica finalizzata all'individuazione di un Ente del Terzo Settore per la co-programmazione, la co-progettazione e la realizzazione dell’intervento “STRUTTURE INTERCULTURALI PER LE DIMISSIONI PROTETTE” - CUP B39I23004660007</w:t>
      </w:r>
    </w:p>
    <w:p w14:paraId="56579BA8" w14:textId="77777777" w:rsidR="0018385C" w:rsidRPr="00B12252" w:rsidRDefault="0018385C" w:rsidP="0018385C">
      <w:pPr>
        <w:widowControl w:val="0"/>
        <w:tabs>
          <w:tab w:val="left" w:pos="426"/>
        </w:tabs>
        <w:spacing w:after="0" w:line="240" w:lineRule="auto"/>
        <w:ind w:hanging="2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5F197388" w14:textId="77777777" w:rsidR="004F48BF" w:rsidRPr="00B12252" w:rsidRDefault="004F48BF" w:rsidP="0018385C">
      <w:pPr>
        <w:spacing w:after="0" w:line="240" w:lineRule="auto"/>
        <w:ind w:left="360" w:right="-285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 in qualità di mandante di raggruppamento ATS costituito;</w:t>
      </w:r>
    </w:p>
    <w:p w14:paraId="6E720EE8" w14:textId="77777777" w:rsidR="004F48BF" w:rsidRDefault="004F48BF" w:rsidP="0018385C">
      <w:pPr>
        <w:spacing w:after="0" w:line="240" w:lineRule="auto"/>
        <w:ind w:left="360" w:right="-285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 in qualità di mandante di costituendo raggruppamento ATS;</w:t>
      </w:r>
    </w:p>
    <w:p w14:paraId="79FB708B" w14:textId="77777777" w:rsidR="0018385C" w:rsidRPr="00B12252" w:rsidRDefault="0018385C" w:rsidP="0018385C">
      <w:pPr>
        <w:spacing w:after="0" w:line="240" w:lineRule="auto"/>
        <w:ind w:left="360" w:right="-285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28B2C6B4" w14:textId="77777777" w:rsidR="004F48BF" w:rsidRPr="00B12252" w:rsidRDefault="004F48BF" w:rsidP="0018385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e, a tal fine </w:t>
      </w:r>
    </w:p>
    <w:p w14:paraId="6D7DBAEF" w14:textId="77777777" w:rsidR="004F48BF" w:rsidRDefault="004F48BF" w:rsidP="0018385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contextualSpacing/>
        <w:jc w:val="center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  <w:t>DICHIARA</w:t>
      </w:r>
    </w:p>
    <w:p w14:paraId="3E196FA5" w14:textId="77777777" w:rsidR="0018385C" w:rsidRPr="00B12252" w:rsidRDefault="0018385C" w:rsidP="0018385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contextualSpacing/>
        <w:jc w:val="center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0B7950F9" w14:textId="77777777" w:rsidR="004F48BF" w:rsidRPr="00B12252" w:rsidRDefault="004F48BF" w:rsidP="0018385C">
      <w:pPr>
        <w:widowControl w:val="0"/>
        <w:numPr>
          <w:ilvl w:val="0"/>
          <w:numId w:val="21"/>
        </w:numPr>
        <w:spacing w:after="0" w:line="240" w:lineRule="auto"/>
        <w:ind w:left="283" w:hanging="283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di essere a conoscenza e pienamente consapevole di quanto previsto dall’Avviso Pubblico in oggetto e di accettare espressamente, incondizionatamente e dunque senza riserva alcuna ogni condizione ivi riportata;</w:t>
      </w:r>
    </w:p>
    <w:p w14:paraId="48241488" w14:textId="77777777" w:rsidR="004F48BF" w:rsidRPr="00B12252" w:rsidRDefault="004F48BF" w:rsidP="0018385C">
      <w:pPr>
        <w:widowControl w:val="0"/>
        <w:numPr>
          <w:ilvl w:val="0"/>
          <w:numId w:val="21"/>
        </w:numPr>
        <w:spacing w:after="0" w:line="240" w:lineRule="auto"/>
        <w:ind w:left="283" w:hanging="283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che la propria organizzazione, mandataria di ATS, al momento della presentazione della domanda di finanziamento, rientra tra i soggetti ammessi alla presentazione della candidatura di cui all’art. 6 dell’Avviso, </w:t>
      </w:r>
      <w:r w:rsidRPr="00B12252">
        <w:rPr>
          <w:rFonts w:asciiTheme="majorHAnsi" w:eastAsia="Calibri" w:hAnsiTheme="majorHAnsi" w:cstheme="majorHAnsi"/>
          <w:sz w:val="20"/>
          <w:szCs w:val="20"/>
        </w:rPr>
        <w:lastRenderedPageBreak/>
        <w:t xml:space="preserve">configurandosi quale Ente del Terzo Settore costituito per il perseguimento, senza scopo di lucro, di finalità civiche, solidaristiche e di utilità sociale mediante lo svolgimento, in via esclusiva o principale, di una o più attività di interesse generale in forma di azione volontaria o di erogazione gratuita di denaro, beni o servizi, o di mutualità o di produzione o scambio di beni o servizi, ed è iscritta al Registro Unico Nazionale del Terzo settore (RUNTS), secondo quanto previsto dall’art. 4 del relativo 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 n. 117/2017, in qualità di (</w:t>
      </w:r>
      <w:r w:rsidRPr="00B12252">
        <w:rPr>
          <w:rFonts w:asciiTheme="majorHAnsi" w:eastAsia="Calibri" w:hAnsiTheme="majorHAnsi" w:cstheme="majorHAnsi"/>
          <w:sz w:val="20"/>
          <w:szCs w:val="20"/>
          <w:u w:val="single"/>
        </w:rPr>
        <w:t>BARRARE</w:t>
      </w: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): </w:t>
      </w:r>
    </w:p>
    <w:p w14:paraId="2B348877" w14:textId="77777777" w:rsidR="004F48BF" w:rsidRPr="00B12252" w:rsidRDefault="004F48BF" w:rsidP="0018385C">
      <w:pPr>
        <w:widowControl w:val="0"/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 xml:space="preserve">   organizzazione di volontariato;</w:t>
      </w:r>
    </w:p>
    <w:p w14:paraId="1963F5A7" w14:textId="77777777" w:rsidR="004F48BF" w:rsidRPr="00B12252" w:rsidRDefault="004F48BF" w:rsidP="0018385C">
      <w:pPr>
        <w:widowControl w:val="0"/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associazione di promozione sociale;</w:t>
      </w:r>
    </w:p>
    <w:p w14:paraId="2AD3D8E4" w14:textId="77777777" w:rsidR="004F48BF" w:rsidRPr="00B12252" w:rsidRDefault="004F48BF" w:rsidP="0018385C">
      <w:pPr>
        <w:widowControl w:val="0"/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ente filantropico;</w:t>
      </w:r>
    </w:p>
    <w:p w14:paraId="1C3478C6" w14:textId="77777777" w:rsidR="004F48BF" w:rsidRPr="00B12252" w:rsidRDefault="004F48BF" w:rsidP="0018385C">
      <w:pPr>
        <w:widowControl w:val="0"/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impresa sociale;</w:t>
      </w:r>
    </w:p>
    <w:p w14:paraId="240A0485" w14:textId="77777777" w:rsidR="004F48BF" w:rsidRPr="00B12252" w:rsidRDefault="004F48BF" w:rsidP="0018385C">
      <w:pPr>
        <w:widowControl w:val="0"/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 xml:space="preserve">   cooperativa sociale;</w:t>
      </w:r>
    </w:p>
    <w:p w14:paraId="2F5C2BD3" w14:textId="77777777" w:rsidR="004F48BF" w:rsidRPr="00B12252" w:rsidRDefault="004F48BF" w:rsidP="0018385C">
      <w:pPr>
        <w:widowControl w:val="0"/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rete associativa;</w:t>
      </w:r>
    </w:p>
    <w:p w14:paraId="7E09F865" w14:textId="77777777" w:rsidR="004F48BF" w:rsidRPr="00B12252" w:rsidRDefault="004F48BF" w:rsidP="0018385C">
      <w:pPr>
        <w:widowControl w:val="0"/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società di mutuo soccorso;</w:t>
      </w:r>
    </w:p>
    <w:p w14:paraId="5F8B241D" w14:textId="77777777" w:rsidR="004F48BF" w:rsidRPr="00B12252" w:rsidRDefault="004F48BF" w:rsidP="0018385C">
      <w:pPr>
        <w:widowControl w:val="0"/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associazione, riconosciuta o non riconosciuta;</w:t>
      </w:r>
    </w:p>
    <w:p w14:paraId="77F55C40" w14:textId="77777777" w:rsidR="004F48BF" w:rsidRPr="00B12252" w:rsidRDefault="004F48BF" w:rsidP="0018385C">
      <w:pPr>
        <w:widowControl w:val="0"/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fondazione;</w:t>
      </w:r>
    </w:p>
    <w:p w14:paraId="1AE0FCC9" w14:textId="77777777" w:rsidR="004F48BF" w:rsidRPr="00B12252" w:rsidRDefault="004F48BF" w:rsidP="0018385C">
      <w:pPr>
        <w:widowControl w:val="0"/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 xml:space="preserve">altro ente ___________________________________________ (specificare); </w:t>
      </w:r>
    </w:p>
    <w:p w14:paraId="444E7679" w14:textId="77777777" w:rsidR="004F48BF" w:rsidRPr="00B12252" w:rsidRDefault="004F48BF" w:rsidP="0018385C">
      <w:pPr>
        <w:widowControl w:val="0"/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 xml:space="preserve">Organizzazione Non Lucrativa di Utilità Sociale iscritta alla relativa anagrafe e NON iscritta al RUNTS; </w:t>
      </w:r>
    </w:p>
    <w:p w14:paraId="26E5DE9A" w14:textId="77777777" w:rsidR="004F48BF" w:rsidRPr="00B12252" w:rsidRDefault="004F48BF" w:rsidP="0018385C">
      <w:pPr>
        <w:widowControl w:val="0"/>
        <w:numPr>
          <w:ilvl w:val="0"/>
          <w:numId w:val="21"/>
        </w:numPr>
        <w:spacing w:after="0" w:line="240" w:lineRule="auto"/>
        <w:ind w:left="283" w:hanging="283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di possedere i requisiti soggettivi di legittimazione a presentare la proposta progettuale e di impegnarsi a mantenerli per l’intera durata del procedimento de quo, nonché per tutto il periodo di realizzazione delle attività di cui alla Convenzione eventualmente a stipularsi, nonché di OBBLIGARSI tempestivamente a comunicare ogni eventuale mutamento; </w:t>
      </w:r>
    </w:p>
    <w:p w14:paraId="5B998CF7" w14:textId="77777777" w:rsidR="004F48BF" w:rsidRPr="00B12252" w:rsidRDefault="004F48BF" w:rsidP="0018385C">
      <w:pPr>
        <w:widowControl w:val="0"/>
        <w:numPr>
          <w:ilvl w:val="0"/>
          <w:numId w:val="21"/>
        </w:numPr>
        <w:spacing w:after="0" w:line="240" w:lineRule="auto"/>
        <w:ind w:left="283" w:hanging="283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l’idoneità dei poteri del rappresentante legale alla sottoscrizione della presente dichiarazione e di tutti gli atti di cui all’Avviso in oggetto; </w:t>
      </w:r>
    </w:p>
    <w:p w14:paraId="2CC1C376" w14:textId="77777777" w:rsidR="004F48BF" w:rsidRPr="00B12252" w:rsidRDefault="004F48BF" w:rsidP="0018385C">
      <w:pPr>
        <w:widowControl w:val="0"/>
        <w:numPr>
          <w:ilvl w:val="0"/>
          <w:numId w:val="21"/>
        </w:numPr>
        <w:spacing w:after="0" w:line="240" w:lineRule="auto"/>
        <w:ind w:left="283" w:hanging="283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di essere a conoscenza che, ai sensi delle vigenti disposizioni in materia di dati personali (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 n. 196 del 30 giugno 2003 – Regolamento Europeo n. 697/2016 – GDPR, D.lgs. n. 101 del 10 agosto 2018) il trattamento delle informazioni personali conferite in relazione alle attività dell’Avviso </w:t>
      </w:r>
      <w:r w:rsidRPr="00B12252">
        <w:rPr>
          <w:rFonts w:asciiTheme="majorHAnsi" w:eastAsia="Calibri" w:hAnsiTheme="majorHAnsi" w:cstheme="majorHAnsi"/>
          <w:i/>
          <w:iCs/>
          <w:sz w:val="20"/>
          <w:szCs w:val="20"/>
        </w:rPr>
        <w:t>de quo</w:t>
      </w:r>
      <w:r w:rsidRPr="00B12252">
        <w:rPr>
          <w:rFonts w:asciiTheme="majorHAnsi" w:eastAsia="Calibri" w:hAnsiTheme="majorHAnsi" w:cstheme="majorHAnsi"/>
          <w:sz w:val="20"/>
          <w:szCs w:val="20"/>
        </w:rPr>
        <w:t>, sarà improntato ai principi di correttezza, liceità, trasparenza e tutela della riservatezza secondo quanto riportato al relativo articolo dell’Avviso;</w:t>
      </w:r>
    </w:p>
    <w:p w14:paraId="207456A4" w14:textId="77777777" w:rsidR="004F48BF" w:rsidRPr="00B12252" w:rsidRDefault="004F48BF" w:rsidP="0018385C">
      <w:pPr>
        <w:widowControl w:val="0"/>
        <w:numPr>
          <w:ilvl w:val="0"/>
          <w:numId w:val="21"/>
        </w:numPr>
        <w:spacing w:after="0" w:line="240" w:lineRule="auto"/>
        <w:ind w:left="283" w:hanging="283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di utilizzare per la presente procedura, esclusivamente il seguente indirizzo di posta elettronica certificata (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pec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>) …………………………………………………………………………………………………………………………;</w:t>
      </w:r>
    </w:p>
    <w:p w14:paraId="2A2CA413" w14:textId="77777777" w:rsidR="004F48BF" w:rsidRPr="00B12252" w:rsidRDefault="004F48BF" w:rsidP="0018385C">
      <w:pPr>
        <w:widowControl w:val="0"/>
        <w:numPr>
          <w:ilvl w:val="0"/>
          <w:numId w:val="21"/>
        </w:numPr>
        <w:spacing w:after="0" w:line="240" w:lineRule="auto"/>
        <w:ind w:left="283" w:hanging="283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di aver tenuto in debito conto, già in fase di candidatura, delle imprescindibili condizioni previste dal CCNL di riferimento e di tutte le disposizioni legislative e regolamentari vigenti in materia di lavoro e contributiva, nonché di ogni obbligo connesso alle disposizioni in materia di sicurezza e protezione dei lavoratori di cui al 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 n. 81/2008, al cui rispetto ciascun Ente partecipante è vincolato;</w:t>
      </w:r>
    </w:p>
    <w:p w14:paraId="3255999A" w14:textId="77777777" w:rsidR="004F48BF" w:rsidRPr="00B12252" w:rsidRDefault="004F48BF" w:rsidP="0018385C">
      <w:pPr>
        <w:widowControl w:val="0"/>
        <w:numPr>
          <w:ilvl w:val="0"/>
          <w:numId w:val="21"/>
        </w:numPr>
        <w:spacing w:after="0" w:line="240" w:lineRule="auto"/>
        <w:ind w:left="283" w:hanging="283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di essere in possesso di tutti i requisiti richiesti per la partecipazione alla procedura di cui all’Avviso de quo e, dunque, in particolare, di possedere i requisiti di seguito specificati (</w:t>
      </w:r>
      <w:r w:rsidRPr="00B12252">
        <w:rPr>
          <w:rFonts w:asciiTheme="majorHAnsi" w:eastAsia="Calibri" w:hAnsiTheme="majorHAnsi" w:cstheme="majorHAnsi"/>
          <w:sz w:val="20"/>
          <w:szCs w:val="20"/>
          <w:u w:val="single"/>
        </w:rPr>
        <w:t>BARRARE OVE RICORRE</w:t>
      </w:r>
      <w:r w:rsidRPr="00B12252">
        <w:rPr>
          <w:rFonts w:asciiTheme="majorHAnsi" w:eastAsia="Calibri" w:hAnsiTheme="majorHAnsi" w:cstheme="majorHAnsi"/>
          <w:sz w:val="20"/>
          <w:szCs w:val="20"/>
        </w:rPr>
        <w:t>):</w:t>
      </w:r>
    </w:p>
    <w:p w14:paraId="18F278D2" w14:textId="77777777" w:rsidR="004F48BF" w:rsidRPr="00B12252" w:rsidRDefault="004F48BF" w:rsidP="0018385C">
      <w:pPr>
        <w:widowControl w:val="0"/>
        <w:spacing w:after="0" w:line="240" w:lineRule="auto"/>
        <w:ind w:left="851" w:hanging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 xml:space="preserve">di avere e poter dimostrare adeguata attitudine, in riferimento alla struttura organizzativa, alle attività concretamente svolte e in cui si è impegnati, alle finalità perseguite, alle risorse a disposizione e alla capacità tecnica e professionale, intesa come concreta capacità di operare e realizzare le delicate attività oggetto del presente Avviso, </w:t>
      </w:r>
    </w:p>
    <w:p w14:paraId="2911DBE5" w14:textId="77777777" w:rsidR="004F48BF" w:rsidRPr="00B12252" w:rsidRDefault="004F48BF" w:rsidP="0018385C">
      <w:pPr>
        <w:widowControl w:val="0"/>
        <w:spacing w:after="0" w:line="240" w:lineRule="auto"/>
        <w:ind w:left="851" w:hanging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che dal proprio statuto e atto costitutivo - che si allegano - è chiaramente desumibile l’assenza di scopo di lucro e che lo scopo sociale/finalità dell’Ente sono compatibili con le finalità di cui all’Avviso e con la realizzazione del progetto alla cui realizzazione il Soggetto desidera partecipare (sussistenza di finalità statutarie e/o istituzionali congruenti con le attività oggetto della procedura).</w:t>
      </w:r>
    </w:p>
    <w:p w14:paraId="2D2D9E3C" w14:textId="77777777" w:rsidR="004F48BF" w:rsidRPr="00B12252" w:rsidRDefault="004F48BF" w:rsidP="0018385C">
      <w:pPr>
        <w:widowControl w:val="0"/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4A1C268F" w14:textId="77777777" w:rsidR="004F48BF" w:rsidRPr="00B12252" w:rsidRDefault="004F48BF" w:rsidP="0018385C">
      <w:pPr>
        <w:widowControl w:val="0"/>
        <w:numPr>
          <w:ilvl w:val="0"/>
          <w:numId w:val="24"/>
        </w:numPr>
        <w:spacing w:after="0" w:line="240" w:lineRule="auto"/>
        <w:ind w:left="426" w:hanging="284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REQUISITI DI ORDINE GENERALE</w:t>
      </w:r>
    </w:p>
    <w:p w14:paraId="35000FB8" w14:textId="77777777" w:rsidR="004F48BF" w:rsidRPr="00B12252" w:rsidRDefault="004F48BF" w:rsidP="0018385C">
      <w:pPr>
        <w:widowControl w:val="0"/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5E67E287" w14:textId="77777777" w:rsidR="004F48BF" w:rsidRPr="00B12252" w:rsidRDefault="004F48BF" w:rsidP="0018385C">
      <w:pPr>
        <w:widowControl w:val="0"/>
        <w:tabs>
          <w:tab w:val="left" w:pos="426"/>
        </w:tabs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 xml:space="preserve">di essere in possesso di tutti i requisiti necessari per stipulare accordi/convenzioni con la Pubblica Amministrazione, di non trovarsi in alcuna situazione soggettiva che determini l’esclusione dalla stessa e/o l’incapacità a contrarre con la Pubblica Amministrazione, nonché l’insussistenza dei motivi di esclusione di cui agli artt. da 94 a 98, del 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 36/2023 e 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ss.mm.ii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 e artt. 67 e 85 del 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 159/2011 “Codice delle leggi antimafia e delle misure di prevenzione, nonché nuove disposizioni in materia di documentazione antimafia, a norma degli articoli 1 e 2 della legge 13 agosto 2010, n. 136”, e ai sensi dell’art. 11 del D.P.R. 252/1998 “Regolamento recante norme per la semplificazione dei procedimenti relativi al rilascio delle comunicazioni e delle informazioni </w:t>
      </w:r>
      <w:r w:rsidRPr="00B12252">
        <w:rPr>
          <w:rFonts w:asciiTheme="majorHAnsi" w:eastAsia="Calibri" w:hAnsiTheme="majorHAnsi" w:cstheme="majorHAnsi"/>
          <w:sz w:val="20"/>
          <w:szCs w:val="20"/>
        </w:rPr>
        <w:lastRenderedPageBreak/>
        <w:t>antimafia”;</w:t>
      </w:r>
    </w:p>
    <w:p w14:paraId="526A4955" w14:textId="77777777" w:rsidR="004F48BF" w:rsidRPr="00B12252" w:rsidRDefault="004F48BF" w:rsidP="0018385C">
      <w:pPr>
        <w:widowControl w:val="0"/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528C181F" w14:textId="77777777" w:rsidR="004F48BF" w:rsidRPr="00B12252" w:rsidRDefault="004F48BF" w:rsidP="0018385C">
      <w:pPr>
        <w:widowControl w:val="0"/>
        <w:spacing w:after="0" w:line="240" w:lineRule="auto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e, inoltre, </w:t>
      </w:r>
    </w:p>
    <w:p w14:paraId="638639B9" w14:textId="77777777" w:rsidR="004F48BF" w:rsidRPr="00B12252" w:rsidRDefault="004F48BF" w:rsidP="0018385C">
      <w:pPr>
        <w:widowControl w:val="0"/>
        <w:numPr>
          <w:ilvl w:val="0"/>
          <w:numId w:val="21"/>
        </w:numPr>
        <w:spacing w:after="0" w:line="240" w:lineRule="auto"/>
        <w:ind w:left="283" w:hanging="283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che l’Ente che rappresenta è in regola con gli obblighi relativi al pagamento delle imposte, dirette ed indirette, e delle tasse; </w:t>
      </w:r>
    </w:p>
    <w:p w14:paraId="2F614D98" w14:textId="77777777" w:rsidR="004F48BF" w:rsidRPr="00B12252" w:rsidRDefault="004F48BF" w:rsidP="0018385C">
      <w:pPr>
        <w:widowControl w:val="0"/>
        <w:numPr>
          <w:ilvl w:val="0"/>
          <w:numId w:val="21"/>
        </w:numPr>
        <w:spacing w:after="0" w:line="240" w:lineRule="auto"/>
        <w:ind w:left="283" w:hanging="283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che l’ente, ai sensi dell'art. 53 comma 16-ter del D. 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Lgs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>. n. 165/2001, introdotto dalla Legge n. 190/2012, non ha concluso contratti di lavoro subordinato o autonomo e, comunque, non ha attribuito incarichi ad ex dipendenti, che hanno esercitato poteri autoritativi o negoziali per conto delle pubbliche amministrazioni nei confronti dell’ente stesso, nel triennio successivo alla cessazione del rapporto;</w:t>
      </w:r>
    </w:p>
    <w:p w14:paraId="42EA7C76" w14:textId="77777777" w:rsidR="004F48BF" w:rsidRPr="00B12252" w:rsidRDefault="004F48BF" w:rsidP="0018385C">
      <w:pPr>
        <w:widowControl w:val="0"/>
        <w:numPr>
          <w:ilvl w:val="0"/>
          <w:numId w:val="21"/>
        </w:numPr>
        <w:spacing w:after="0" w:line="240" w:lineRule="auto"/>
        <w:ind w:left="283" w:hanging="283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che l’Ente che rappresenta (BARRARE, OVE RICORRE UNA SOLA OPZIONE): </w:t>
      </w:r>
    </w:p>
    <w:p w14:paraId="38B59635" w14:textId="77777777" w:rsidR="004F48BF" w:rsidRPr="00B12252" w:rsidRDefault="004F48BF" w:rsidP="0018385C">
      <w:pPr>
        <w:widowControl w:val="0"/>
        <w:spacing w:after="0" w:line="240" w:lineRule="auto"/>
        <w:ind w:left="709" w:hanging="283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è in regola con gli obblighi relativi al pagamento dei contributi previdenziali ed assistenziali in favore dei lavoratori;</w:t>
      </w:r>
    </w:p>
    <w:p w14:paraId="295032D7" w14:textId="77777777" w:rsidR="004F48BF" w:rsidRPr="00B12252" w:rsidRDefault="004F48BF" w:rsidP="0018385C">
      <w:pPr>
        <w:widowControl w:val="0"/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OVVERO</w:t>
      </w:r>
    </w:p>
    <w:p w14:paraId="04BB35CE" w14:textId="77777777" w:rsidR="004F48BF" w:rsidRPr="00B12252" w:rsidRDefault="004F48BF" w:rsidP="0018385C">
      <w:pPr>
        <w:widowControl w:val="0"/>
        <w:spacing w:after="0" w:line="240" w:lineRule="auto"/>
        <w:ind w:left="709" w:hanging="284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non è titolare di alcuna posizione presso INPS, INAIL o altro e, dunque, di non essere sottoposto all’obbligo della verifica di regolarità contributiva in quanto non ha dipendenti* e/o è soggetta a norme speciali;</w:t>
      </w:r>
    </w:p>
    <w:p w14:paraId="1D0BCF31" w14:textId="77777777" w:rsidR="004F48BF" w:rsidRPr="00B12252" w:rsidRDefault="004F48BF" w:rsidP="0018385C">
      <w:pPr>
        <w:widowControl w:val="0"/>
        <w:spacing w:after="0" w:line="240" w:lineRule="auto"/>
        <w:ind w:left="709"/>
        <w:contextualSpacing/>
        <w:jc w:val="both"/>
        <w:rPr>
          <w:rFonts w:asciiTheme="majorHAnsi" w:eastAsia="Calibri" w:hAnsiTheme="majorHAnsi" w:cstheme="majorHAnsi"/>
          <w:i/>
          <w:iCs/>
          <w:sz w:val="20"/>
          <w:szCs w:val="20"/>
        </w:rPr>
      </w:pPr>
      <w:r w:rsidRPr="00B12252">
        <w:rPr>
          <w:rFonts w:asciiTheme="majorHAnsi" w:eastAsia="Calibri" w:hAnsiTheme="majorHAnsi" w:cstheme="majorHAnsi"/>
          <w:i/>
          <w:iCs/>
          <w:sz w:val="20"/>
          <w:szCs w:val="20"/>
        </w:rPr>
        <w:t>(*) per “dipendente” deve intendersi ogni lavoratore a qualsiasi titolo e per il quale sussiste l’obbligo di versamento dei contributi previdenziali, assistenziali e/o assicurativi</w:t>
      </w:r>
    </w:p>
    <w:p w14:paraId="69185CD8" w14:textId="77777777" w:rsidR="004F48BF" w:rsidRPr="00B12252" w:rsidRDefault="004F48BF" w:rsidP="0018385C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3" w:hanging="283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che per il soggetto proponente, l’IVA (BARRARE OVE RICORRE, UNA SOLA OPZIONE):</w:t>
      </w:r>
    </w:p>
    <w:p w14:paraId="66AEC6B3" w14:textId="77777777" w:rsidR="004F48BF" w:rsidRPr="00B12252" w:rsidRDefault="004F48BF" w:rsidP="0018385C">
      <w:pPr>
        <w:widowControl w:val="0"/>
        <w:spacing w:after="0" w:line="240" w:lineRule="auto"/>
        <w:ind w:left="709" w:hanging="284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NON è recuperabile ai sensi della legislazione nazionale vigente e pertanto costituisce realmente e definitivamente sostenuta e quindi rappresenta un costo di cui si richiede l’ammissibilità;</w:t>
      </w:r>
    </w:p>
    <w:p w14:paraId="5A09A102" w14:textId="77777777" w:rsidR="004F48BF" w:rsidRPr="00B12252" w:rsidRDefault="004F48BF" w:rsidP="0018385C">
      <w:pPr>
        <w:widowControl w:val="0"/>
        <w:spacing w:after="0" w:line="240" w:lineRule="auto"/>
        <w:ind w:left="709" w:hanging="284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È recuperabile ai sensi della legislazione nazionale vigente, quindi NON rappresenta un costo e NON se ne chiede l’ammissibilità;</w:t>
      </w:r>
    </w:p>
    <w:p w14:paraId="3E72BDB7" w14:textId="77777777" w:rsidR="004F48BF" w:rsidRPr="00B12252" w:rsidRDefault="004F48BF" w:rsidP="0018385C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3" w:hanging="283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che le spese presentate in sede di rendicontazione, qualora si addivenga eventualmente a stipula di Convenzione, non formeranno oggetto di altri finanziamenti pubblici, regionali, nazionali e/o comunitari;</w:t>
      </w:r>
    </w:p>
    <w:p w14:paraId="52E4F636" w14:textId="77777777" w:rsidR="004F48BF" w:rsidRPr="00B12252" w:rsidRDefault="004F48BF" w:rsidP="0018385C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3" w:hanging="283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che le stesse attività proposte non beneficiano di altri finanziamenti pubblici a qualunque titolo percepiti;</w:t>
      </w:r>
    </w:p>
    <w:p w14:paraId="34C66290" w14:textId="77777777" w:rsidR="004F48BF" w:rsidRPr="00B12252" w:rsidRDefault="004F48BF" w:rsidP="0018385C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3" w:hanging="283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l’insussistenza, nei confronti del rappresentante legale e dei componenti degli organi di amministrazione, delle cause di divieto, di sospensione o di decadenza di cui all’art. 67 del 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 06/09/2011, n. 159;</w:t>
      </w:r>
    </w:p>
    <w:p w14:paraId="39C00C33" w14:textId="77777777" w:rsidR="004F48BF" w:rsidRPr="00B12252" w:rsidRDefault="004F48BF" w:rsidP="0018385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</w:p>
    <w:p w14:paraId="17A0CADC" w14:textId="77777777" w:rsidR="004F48BF" w:rsidRDefault="004F48BF" w:rsidP="0018385C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SI IMPEGNA</w:t>
      </w:r>
      <w:r w:rsidRPr="00B12252">
        <w:rPr>
          <w:rFonts w:asciiTheme="majorHAnsi" w:eastAsia="Calibri" w:hAnsiTheme="majorHAnsi" w:cstheme="majorHAnsi"/>
          <w:sz w:val="20"/>
          <w:szCs w:val="20"/>
        </w:rPr>
        <w:t>:</w:t>
      </w:r>
    </w:p>
    <w:p w14:paraId="0E931498" w14:textId="77777777" w:rsidR="004F48BF" w:rsidRPr="00B12252" w:rsidRDefault="004F48BF" w:rsidP="0018385C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3B89C750" w14:textId="77777777" w:rsidR="004F48BF" w:rsidRPr="00B12252" w:rsidRDefault="004F48BF" w:rsidP="0018385C">
      <w:pPr>
        <w:numPr>
          <w:ilvl w:val="0"/>
          <w:numId w:val="21"/>
        </w:numPr>
        <w:spacing w:after="0" w:line="240" w:lineRule="auto"/>
        <w:ind w:left="284" w:hanging="284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a comunicare tempestivamente ogni variazione relativa a tutto quanto qui dichiarato e alla titolarità, alla denominazione o ragione sociale, alla rappresentanza, all'indirizzo della sede ed ogni altra variazione rilevante dei dati e/o requisiti richiesti per la partecipazione in ATS alla presente procedura;</w:t>
      </w:r>
    </w:p>
    <w:p w14:paraId="2FB01577" w14:textId="77777777" w:rsidR="004F48BF" w:rsidRPr="00B12252" w:rsidRDefault="004F48BF" w:rsidP="0018385C">
      <w:pPr>
        <w:numPr>
          <w:ilvl w:val="0"/>
          <w:numId w:val="21"/>
        </w:numPr>
        <w:spacing w:after="0" w:line="240" w:lineRule="auto"/>
        <w:ind w:left="284" w:hanging="284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a conservare i requisiti su espressi per tutto il periodo di realizzazione dell’attività di progetto e che le attività previste dal progetto sono coerenti con le finalità statutarie dell’Ente rappresentato;</w:t>
      </w:r>
    </w:p>
    <w:p w14:paraId="11344210" w14:textId="77777777" w:rsidR="004F48BF" w:rsidRPr="00B12252" w:rsidRDefault="004F48BF" w:rsidP="0018385C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  <w:highlight w:val="yellow"/>
        </w:rPr>
      </w:pPr>
    </w:p>
    <w:p w14:paraId="1CD70C66" w14:textId="77777777" w:rsidR="004F48BF" w:rsidRPr="00B12252" w:rsidRDefault="004F48BF" w:rsidP="0018385C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  <w:t>ALLEGA</w:t>
      </w:r>
    </w:p>
    <w:p w14:paraId="01035B75" w14:textId="77777777" w:rsidR="004F48BF" w:rsidRPr="00B12252" w:rsidRDefault="004F48BF" w:rsidP="0018385C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78D84608" w14:textId="77777777" w:rsidR="004F48BF" w:rsidRPr="00B12252" w:rsidRDefault="004F48BF" w:rsidP="0018385C">
      <w:pPr>
        <w:numPr>
          <w:ilvl w:val="1"/>
          <w:numId w:val="8"/>
        </w:numPr>
        <w:spacing w:after="0" w:line="240" w:lineRule="auto"/>
        <w:ind w:left="284" w:hanging="284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Atto costitutivo e Statuto dell'organizzazione rappresentata;</w:t>
      </w:r>
    </w:p>
    <w:p w14:paraId="1C039965" w14:textId="77777777" w:rsidR="004F48BF" w:rsidRPr="00B12252" w:rsidRDefault="004F48BF" w:rsidP="0018385C">
      <w:pPr>
        <w:spacing w:after="0" w:line="240" w:lineRule="auto"/>
        <w:ind w:left="1761"/>
        <w:contextualSpacing/>
        <w:jc w:val="both"/>
        <w:rPr>
          <w:rFonts w:asciiTheme="majorHAnsi" w:eastAsia="Calibri" w:hAnsiTheme="majorHAnsi" w:cstheme="majorHAnsi"/>
          <w:sz w:val="20"/>
          <w:szCs w:val="20"/>
          <w:highlight w:val="yellow"/>
        </w:rPr>
      </w:pPr>
    </w:p>
    <w:p w14:paraId="512079B4" w14:textId="77777777" w:rsidR="004F48BF" w:rsidRPr="00B12252" w:rsidRDefault="004F48BF" w:rsidP="0018385C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sz w:val="20"/>
          <w:szCs w:val="20"/>
          <w:highlight w:val="yellow"/>
        </w:rPr>
      </w:pPr>
    </w:p>
    <w:p w14:paraId="65E9C934" w14:textId="77777777" w:rsidR="004F48BF" w:rsidRPr="00B12252" w:rsidRDefault="004F48BF" w:rsidP="0018385C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  <w:highlight w:val="yellow"/>
        </w:rPr>
      </w:pPr>
    </w:p>
    <w:p w14:paraId="54D8AF6C" w14:textId="77777777" w:rsidR="004F48BF" w:rsidRPr="00B12252" w:rsidRDefault="004F48BF" w:rsidP="0018385C">
      <w:pPr>
        <w:spacing w:after="0" w:line="240" w:lineRule="auto"/>
        <w:contextualSpacing/>
        <w:jc w:val="right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  <w:t xml:space="preserve">         FIRMA DIGITALE DEL LEGALE RAPPRESENTANTE DICHIARANTE</w:t>
      </w:r>
    </w:p>
    <w:p w14:paraId="17CEB2C8" w14:textId="77777777" w:rsidR="004F48BF" w:rsidRPr="00B12252" w:rsidRDefault="004F48BF" w:rsidP="0018385C">
      <w:pPr>
        <w:spacing w:after="0" w:line="240" w:lineRule="auto"/>
        <w:contextualSpacing/>
        <w:jc w:val="right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6FAD4F63" w14:textId="77777777" w:rsidR="004F48BF" w:rsidRPr="00B12252" w:rsidRDefault="004F48BF" w:rsidP="0018385C">
      <w:pPr>
        <w:spacing w:after="0" w:line="240" w:lineRule="auto"/>
        <w:contextualSpacing/>
        <w:jc w:val="right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66CB73A9" w14:textId="77777777" w:rsidR="004F48BF" w:rsidRPr="00B12252" w:rsidRDefault="004F48BF" w:rsidP="0018385C">
      <w:pPr>
        <w:spacing w:after="0" w:line="240" w:lineRule="auto"/>
        <w:contextualSpacing/>
        <w:jc w:val="right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                                                                       ___________________________________________</w:t>
      </w:r>
    </w:p>
    <w:p w14:paraId="26210D69" w14:textId="77777777" w:rsidR="004F48BF" w:rsidRPr="00B12252" w:rsidRDefault="004F48BF" w:rsidP="0018385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rPr>
          <w:rFonts w:asciiTheme="majorHAnsi" w:hAnsiTheme="majorHAnsi" w:cstheme="majorHAnsi"/>
          <w:color w:val="000000"/>
          <w:sz w:val="20"/>
          <w:szCs w:val="20"/>
        </w:rPr>
      </w:pPr>
    </w:p>
    <w:p w14:paraId="5D0C4804" w14:textId="77777777" w:rsidR="004F48BF" w:rsidRPr="00B12252" w:rsidRDefault="004F48BF" w:rsidP="0018385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rPr>
          <w:rFonts w:asciiTheme="majorHAnsi" w:eastAsia="Calibri" w:hAnsiTheme="majorHAnsi" w:cstheme="majorHAnsi"/>
          <w:b/>
          <w:bCs/>
          <w:sz w:val="20"/>
          <w:szCs w:val="20"/>
        </w:rPr>
      </w:pPr>
    </w:p>
    <w:p w14:paraId="3B33973F" w14:textId="77777777" w:rsidR="004F48BF" w:rsidRPr="00B12252" w:rsidRDefault="004F48BF" w:rsidP="0018385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rPr>
          <w:rFonts w:asciiTheme="majorHAnsi" w:eastAsia="Calibri" w:hAnsiTheme="majorHAnsi" w:cstheme="majorHAnsi"/>
          <w:b/>
          <w:bCs/>
          <w:sz w:val="20"/>
          <w:szCs w:val="20"/>
        </w:rPr>
      </w:pPr>
    </w:p>
    <w:p w14:paraId="453E24E7" w14:textId="77777777" w:rsidR="004F48BF" w:rsidRPr="00B12252" w:rsidRDefault="004F48BF" w:rsidP="0018385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rPr>
          <w:rFonts w:asciiTheme="majorHAnsi" w:eastAsia="Calibri" w:hAnsiTheme="majorHAnsi" w:cstheme="majorHAnsi"/>
          <w:b/>
          <w:bCs/>
          <w:sz w:val="20"/>
          <w:szCs w:val="20"/>
        </w:rPr>
      </w:pPr>
      <w:bookmarkStart w:id="0" w:name="_GoBack"/>
      <w:bookmarkEnd w:id="0"/>
    </w:p>
    <w:sectPr w:rsidR="004F48BF" w:rsidRPr="00B12252">
      <w:headerReference w:type="default" r:id="rId10"/>
      <w:footerReference w:type="default" r:id="rId11"/>
      <w:pgSz w:w="11906" w:h="16838"/>
      <w:pgMar w:top="1843" w:right="1134" w:bottom="1843" w:left="1134" w:header="1984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DC2561B" w14:textId="77777777" w:rsidR="009F610C" w:rsidRDefault="009F610C">
      <w:pPr>
        <w:spacing w:after="0" w:line="240" w:lineRule="auto"/>
      </w:pPr>
      <w:r>
        <w:separator/>
      </w:r>
    </w:p>
  </w:endnote>
  <w:endnote w:type="continuationSeparator" w:id="0">
    <w:p w14:paraId="723DD5C7" w14:textId="77777777" w:rsidR="009F610C" w:rsidRDefault="009F61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Noto Sans Symbols">
    <w:charset w:val="00"/>
    <w:family w:val="auto"/>
    <w:pitch w:val="default"/>
    <w:embedRegular r:id="rId1" w:fontKey="{DFD6EBFD-A574-4CE0-A53C-D2EF2BB46BB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99645322-D92F-4B2D-A452-1234BBF8755E}"/>
    <w:embedBold r:id="rId3" w:fontKey="{30D1F061-103E-4DEE-86C8-451BDC50D807}"/>
    <w:embedItalic r:id="rId4" w:fontKey="{43587F3B-61DA-4624-913E-39A2A7D0E35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675877DD-B197-40CE-B059-41EDD25A728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7BF4CAB-6DBD-4DAF-95E3-E761BC214F5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06FB728" w14:textId="77777777" w:rsidR="00EB50F9" w:rsidRDefault="00EB50F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14:paraId="780BD2B9" w14:textId="77777777" w:rsidR="00EB50F9" w:rsidRDefault="00EB50F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14:paraId="78A00162" w14:textId="77777777" w:rsidR="00EB50F9" w:rsidRDefault="00EB50F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3CAE18B" w14:textId="77777777" w:rsidR="009F610C" w:rsidRDefault="009F610C">
      <w:pPr>
        <w:spacing w:after="0" w:line="240" w:lineRule="auto"/>
      </w:pPr>
      <w:r>
        <w:separator/>
      </w:r>
    </w:p>
  </w:footnote>
  <w:footnote w:type="continuationSeparator" w:id="0">
    <w:p w14:paraId="57AB72C0" w14:textId="77777777" w:rsidR="009F610C" w:rsidRDefault="009F61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54B8264" w14:textId="77777777" w:rsidR="00EB50F9" w:rsidRDefault="009F610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  <w:r>
      <w:rPr>
        <w:noProof/>
        <w:color w:val="000000"/>
        <w:lang w:val="it-IT"/>
      </w:rPr>
      <w:drawing>
        <wp:anchor distT="0" distB="0" distL="0" distR="0" simplePos="0" relativeHeight="251658240" behindDoc="1" locked="0" layoutInCell="1" hidden="0" allowOverlap="1" wp14:anchorId="1678BF0D" wp14:editId="31460959">
          <wp:simplePos x="0" y="0"/>
          <wp:positionH relativeFrom="page">
            <wp:posOffset>0</wp:posOffset>
          </wp:positionH>
          <wp:positionV relativeFrom="page">
            <wp:posOffset>7651</wp:posOffset>
          </wp:positionV>
          <wp:extent cx="7554827" cy="10673094"/>
          <wp:effectExtent l="0" t="0" r="0" b="0"/>
          <wp:wrapNone/>
          <wp:docPr id="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4827" cy="1067309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E6E0A"/>
    <w:multiLevelType w:val="multilevel"/>
    <w:tmpl w:val="AE383DDA"/>
    <w:lvl w:ilvl="0">
      <w:start w:val="1"/>
      <w:numFmt w:val="upperRoman"/>
      <w:lvlText w:val="%1."/>
      <w:lvlJc w:val="righ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1930E2"/>
    <w:multiLevelType w:val="multilevel"/>
    <w:tmpl w:val="2A94C9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nsid w:val="0EEF0990"/>
    <w:multiLevelType w:val="multilevel"/>
    <w:tmpl w:val="FC808310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vertAlign w:val="baseli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vertAlign w:val="baseline"/>
      </w:rPr>
    </w:lvl>
  </w:abstractNum>
  <w:abstractNum w:abstractNumId="3">
    <w:nsid w:val="133763FB"/>
    <w:multiLevelType w:val="multilevel"/>
    <w:tmpl w:val="A7D6557A"/>
    <w:lvl w:ilvl="0">
      <w:start w:val="1"/>
      <w:numFmt w:val="bullet"/>
      <w:lvlText w:val="●"/>
      <w:lvlJc w:val="left"/>
      <w:pPr>
        <w:ind w:left="720" w:hanging="360"/>
      </w:pPr>
      <w:rPr>
        <w:u w:val="none"/>
        <w:shd w:val="clear" w:color="auto" w:fill="auto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nsid w:val="1C68092F"/>
    <w:multiLevelType w:val="multilevel"/>
    <w:tmpl w:val="1C6E1466"/>
    <w:lvl w:ilvl="0">
      <w:start w:val="1"/>
      <w:numFmt w:val="lowerLetter"/>
      <w:lvlText w:val="%1)"/>
      <w:lvlJc w:val="left"/>
      <w:pPr>
        <w:ind w:left="1041" w:hanging="360"/>
      </w:pPr>
    </w:lvl>
    <w:lvl w:ilvl="1">
      <w:start w:val="13"/>
      <w:numFmt w:val="bullet"/>
      <w:lvlText w:val="-"/>
      <w:lvlJc w:val="left"/>
      <w:pPr>
        <w:ind w:left="1761" w:hanging="360"/>
      </w:pPr>
      <w:rPr>
        <w:rFonts w:ascii="Arial" w:eastAsia="Arial" w:hAnsi="Arial" w:cs="Arial"/>
      </w:rPr>
    </w:lvl>
    <w:lvl w:ilvl="2">
      <w:start w:val="1"/>
      <w:numFmt w:val="lowerRoman"/>
      <w:lvlText w:val="%3."/>
      <w:lvlJc w:val="right"/>
      <w:pPr>
        <w:ind w:left="2481" w:hanging="180"/>
      </w:pPr>
    </w:lvl>
    <w:lvl w:ilvl="3">
      <w:start w:val="1"/>
      <w:numFmt w:val="decimal"/>
      <w:lvlText w:val="%4."/>
      <w:lvlJc w:val="left"/>
      <w:pPr>
        <w:ind w:left="3201" w:hanging="360"/>
      </w:pPr>
    </w:lvl>
    <w:lvl w:ilvl="4">
      <w:start w:val="1"/>
      <w:numFmt w:val="lowerLetter"/>
      <w:lvlText w:val="%5."/>
      <w:lvlJc w:val="left"/>
      <w:pPr>
        <w:ind w:left="3921" w:hanging="360"/>
      </w:pPr>
    </w:lvl>
    <w:lvl w:ilvl="5">
      <w:start w:val="1"/>
      <w:numFmt w:val="lowerRoman"/>
      <w:lvlText w:val="%6."/>
      <w:lvlJc w:val="right"/>
      <w:pPr>
        <w:ind w:left="4641" w:hanging="180"/>
      </w:pPr>
    </w:lvl>
    <w:lvl w:ilvl="6">
      <w:start w:val="1"/>
      <w:numFmt w:val="decimal"/>
      <w:lvlText w:val="%7."/>
      <w:lvlJc w:val="left"/>
      <w:pPr>
        <w:ind w:left="5361" w:hanging="360"/>
      </w:pPr>
    </w:lvl>
    <w:lvl w:ilvl="7">
      <w:start w:val="1"/>
      <w:numFmt w:val="lowerLetter"/>
      <w:lvlText w:val="%8."/>
      <w:lvlJc w:val="left"/>
      <w:pPr>
        <w:ind w:left="6081" w:hanging="360"/>
      </w:pPr>
    </w:lvl>
    <w:lvl w:ilvl="8">
      <w:start w:val="1"/>
      <w:numFmt w:val="lowerRoman"/>
      <w:lvlText w:val="%9."/>
      <w:lvlJc w:val="right"/>
      <w:pPr>
        <w:ind w:left="6801" w:hanging="180"/>
      </w:pPr>
    </w:lvl>
  </w:abstractNum>
  <w:abstractNum w:abstractNumId="5">
    <w:nsid w:val="1E031420"/>
    <w:multiLevelType w:val="multilevel"/>
    <w:tmpl w:val="818434C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6">
    <w:nsid w:val="204C4BB0"/>
    <w:multiLevelType w:val="multilevel"/>
    <w:tmpl w:val="CB44970C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nsid w:val="26500F9A"/>
    <w:multiLevelType w:val="multilevel"/>
    <w:tmpl w:val="96802C4A"/>
    <w:lvl w:ilvl="0">
      <w:start w:val="1"/>
      <w:numFmt w:val="lowerLetter"/>
      <w:lvlText w:val="%1)"/>
      <w:lvlJc w:val="left"/>
      <w:pPr>
        <w:ind w:left="1041" w:hanging="360"/>
      </w:pPr>
    </w:lvl>
    <w:lvl w:ilvl="1">
      <w:start w:val="1"/>
      <w:numFmt w:val="decimal"/>
      <w:lvlText w:val="%2."/>
      <w:lvlJc w:val="left"/>
      <w:pPr>
        <w:ind w:left="1761" w:hanging="360"/>
      </w:pPr>
    </w:lvl>
    <w:lvl w:ilvl="2">
      <w:start w:val="1"/>
      <w:numFmt w:val="lowerRoman"/>
      <w:lvlText w:val="%3."/>
      <w:lvlJc w:val="right"/>
      <w:pPr>
        <w:ind w:left="2481" w:hanging="180"/>
      </w:pPr>
    </w:lvl>
    <w:lvl w:ilvl="3">
      <w:start w:val="1"/>
      <w:numFmt w:val="decimal"/>
      <w:lvlText w:val="%4."/>
      <w:lvlJc w:val="left"/>
      <w:pPr>
        <w:ind w:left="3201" w:hanging="360"/>
      </w:pPr>
    </w:lvl>
    <w:lvl w:ilvl="4">
      <w:start w:val="1"/>
      <w:numFmt w:val="lowerLetter"/>
      <w:lvlText w:val="%5."/>
      <w:lvlJc w:val="left"/>
      <w:pPr>
        <w:ind w:left="3921" w:hanging="360"/>
      </w:pPr>
    </w:lvl>
    <w:lvl w:ilvl="5">
      <w:start w:val="1"/>
      <w:numFmt w:val="lowerRoman"/>
      <w:lvlText w:val="%6."/>
      <w:lvlJc w:val="right"/>
      <w:pPr>
        <w:ind w:left="4641" w:hanging="180"/>
      </w:pPr>
    </w:lvl>
    <w:lvl w:ilvl="6">
      <w:start w:val="1"/>
      <w:numFmt w:val="decimal"/>
      <w:lvlText w:val="%7."/>
      <w:lvlJc w:val="left"/>
      <w:pPr>
        <w:ind w:left="5361" w:hanging="360"/>
      </w:pPr>
    </w:lvl>
    <w:lvl w:ilvl="7">
      <w:start w:val="1"/>
      <w:numFmt w:val="lowerLetter"/>
      <w:lvlText w:val="%8."/>
      <w:lvlJc w:val="left"/>
      <w:pPr>
        <w:ind w:left="6081" w:hanging="360"/>
      </w:pPr>
    </w:lvl>
    <w:lvl w:ilvl="8">
      <w:start w:val="1"/>
      <w:numFmt w:val="lowerRoman"/>
      <w:lvlText w:val="%9."/>
      <w:lvlJc w:val="right"/>
      <w:pPr>
        <w:ind w:left="6801" w:hanging="180"/>
      </w:pPr>
    </w:lvl>
  </w:abstractNum>
  <w:abstractNum w:abstractNumId="8">
    <w:nsid w:val="270536B8"/>
    <w:multiLevelType w:val="multilevel"/>
    <w:tmpl w:val="E8768CE8"/>
    <w:lvl w:ilvl="0">
      <w:start w:val="1"/>
      <w:numFmt w:val="upperRoman"/>
      <w:lvlText w:val="%1."/>
      <w:lvlJc w:val="right"/>
      <w:pPr>
        <w:ind w:left="144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360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504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76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7200" w:hanging="360"/>
      </w:pPr>
      <w:rPr>
        <w:u w:val="none"/>
      </w:rPr>
    </w:lvl>
  </w:abstractNum>
  <w:abstractNum w:abstractNumId="9">
    <w:nsid w:val="2D4D2A94"/>
    <w:multiLevelType w:val="multilevel"/>
    <w:tmpl w:val="736ED086"/>
    <w:lvl w:ilvl="0"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>
    <w:nsid w:val="3A127120"/>
    <w:multiLevelType w:val="multilevel"/>
    <w:tmpl w:val="5B541F94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upp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79349D"/>
    <w:multiLevelType w:val="multilevel"/>
    <w:tmpl w:val="627ED904"/>
    <w:lvl w:ilvl="0">
      <w:start w:val="6"/>
      <w:numFmt w:val="bullet"/>
      <w:lvlText w:val="-"/>
      <w:lvlJc w:val="left"/>
      <w:pPr>
        <w:ind w:left="0" w:firstLine="0"/>
      </w:pPr>
      <w:rPr>
        <w:rFonts w:ascii="Calibri" w:eastAsia="Calibri" w:hAnsi="Calibri" w:cs="Calibri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2">
    <w:nsid w:val="45BE50C2"/>
    <w:multiLevelType w:val="multilevel"/>
    <w:tmpl w:val="D90C4FBC"/>
    <w:lvl w:ilvl="0">
      <w:start w:val="1"/>
      <w:numFmt w:val="upperRoman"/>
      <w:lvlText w:val="%1."/>
      <w:lvlJc w:val="righ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61A1EC4"/>
    <w:multiLevelType w:val="multilevel"/>
    <w:tmpl w:val="F4BC7E5E"/>
    <w:lvl w:ilvl="0">
      <w:start w:val="1"/>
      <w:numFmt w:val="lowerLetter"/>
      <w:lvlText w:val="%1)"/>
      <w:lvlJc w:val="left"/>
      <w:pPr>
        <w:ind w:left="1041" w:hanging="360"/>
      </w:pPr>
    </w:lvl>
    <w:lvl w:ilvl="1">
      <w:start w:val="1"/>
      <w:numFmt w:val="decimal"/>
      <w:lvlText w:val="%2."/>
      <w:lvlJc w:val="left"/>
      <w:pPr>
        <w:ind w:left="1761" w:hanging="360"/>
      </w:pPr>
    </w:lvl>
    <w:lvl w:ilvl="2">
      <w:start w:val="1"/>
      <w:numFmt w:val="lowerRoman"/>
      <w:lvlText w:val="%3."/>
      <w:lvlJc w:val="right"/>
      <w:pPr>
        <w:ind w:left="2481" w:hanging="180"/>
      </w:pPr>
    </w:lvl>
    <w:lvl w:ilvl="3">
      <w:start w:val="1"/>
      <w:numFmt w:val="decimal"/>
      <w:lvlText w:val="%4."/>
      <w:lvlJc w:val="left"/>
      <w:pPr>
        <w:ind w:left="3201" w:hanging="360"/>
      </w:pPr>
    </w:lvl>
    <w:lvl w:ilvl="4">
      <w:start w:val="1"/>
      <w:numFmt w:val="lowerLetter"/>
      <w:lvlText w:val="%5."/>
      <w:lvlJc w:val="left"/>
      <w:pPr>
        <w:ind w:left="3921" w:hanging="360"/>
      </w:pPr>
    </w:lvl>
    <w:lvl w:ilvl="5">
      <w:start w:val="1"/>
      <w:numFmt w:val="lowerRoman"/>
      <w:lvlText w:val="%6."/>
      <w:lvlJc w:val="right"/>
      <w:pPr>
        <w:ind w:left="4641" w:hanging="180"/>
      </w:pPr>
    </w:lvl>
    <w:lvl w:ilvl="6">
      <w:start w:val="1"/>
      <w:numFmt w:val="decimal"/>
      <w:lvlText w:val="%7."/>
      <w:lvlJc w:val="left"/>
      <w:pPr>
        <w:ind w:left="5361" w:hanging="360"/>
      </w:pPr>
    </w:lvl>
    <w:lvl w:ilvl="7">
      <w:start w:val="1"/>
      <w:numFmt w:val="lowerLetter"/>
      <w:lvlText w:val="%8."/>
      <w:lvlJc w:val="left"/>
      <w:pPr>
        <w:ind w:left="6081" w:hanging="360"/>
      </w:pPr>
    </w:lvl>
    <w:lvl w:ilvl="8">
      <w:start w:val="1"/>
      <w:numFmt w:val="lowerRoman"/>
      <w:lvlText w:val="%9."/>
      <w:lvlJc w:val="right"/>
      <w:pPr>
        <w:ind w:left="6801" w:hanging="180"/>
      </w:pPr>
    </w:lvl>
  </w:abstractNum>
  <w:abstractNum w:abstractNumId="14">
    <w:nsid w:val="46880950"/>
    <w:multiLevelType w:val="multilevel"/>
    <w:tmpl w:val="C52A7A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nsid w:val="4C4B1028"/>
    <w:multiLevelType w:val="multilevel"/>
    <w:tmpl w:val="0400F42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>
    <w:nsid w:val="4F6052A2"/>
    <w:multiLevelType w:val="multilevel"/>
    <w:tmpl w:val="8E3C3EE0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7">
    <w:nsid w:val="51DE0970"/>
    <w:multiLevelType w:val="multilevel"/>
    <w:tmpl w:val="6DE67E1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numFmt w:val="bullet"/>
      <w:lvlText w:val="-"/>
      <w:lvlJc w:val="left"/>
      <w:pPr>
        <w:ind w:left="1440" w:hanging="360"/>
      </w:pPr>
      <w:rPr>
        <w:rFonts w:ascii="Calibri" w:eastAsia="Calibri" w:hAnsi="Calibri" w:cs="Calibri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18">
    <w:nsid w:val="58323950"/>
    <w:multiLevelType w:val="multilevel"/>
    <w:tmpl w:val="FEB63FAE"/>
    <w:lvl w:ilvl="0">
      <w:start w:val="1"/>
      <w:numFmt w:val="bullet"/>
      <w:lvlText w:val="−"/>
      <w:lvlJc w:val="left"/>
      <w:pPr>
        <w:ind w:left="420" w:hanging="420"/>
      </w:pPr>
      <w:rPr>
        <w:rFonts w:ascii="Arial" w:eastAsia="Arial" w:hAnsi="Arial" w:cs="Arial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9">
    <w:nsid w:val="650407D1"/>
    <w:multiLevelType w:val="multilevel"/>
    <w:tmpl w:val="07104972"/>
    <w:lvl w:ilvl="0">
      <w:start w:val="6"/>
      <w:numFmt w:val="bullet"/>
      <w:lvlText w:val="-"/>
      <w:lvlJc w:val="left"/>
      <w:pPr>
        <w:ind w:left="0" w:firstLine="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>
    <w:nsid w:val="70A66D5F"/>
    <w:multiLevelType w:val="multilevel"/>
    <w:tmpl w:val="2C36819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−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21">
    <w:nsid w:val="76A728D2"/>
    <w:multiLevelType w:val="multilevel"/>
    <w:tmpl w:val="79B4627A"/>
    <w:lvl w:ilvl="0">
      <w:start w:val="1"/>
      <w:numFmt w:val="bullet"/>
      <w:lvlText w:val="−"/>
      <w:lvlJc w:val="left"/>
      <w:pPr>
        <w:ind w:left="71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3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5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7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9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1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3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5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78" w:hanging="360"/>
      </w:pPr>
      <w:rPr>
        <w:rFonts w:ascii="Noto Sans Symbols" w:eastAsia="Noto Sans Symbols" w:hAnsi="Noto Sans Symbols" w:cs="Noto Sans Symbols"/>
      </w:rPr>
    </w:lvl>
  </w:abstractNum>
  <w:abstractNum w:abstractNumId="22">
    <w:nsid w:val="76E45DEE"/>
    <w:multiLevelType w:val="multilevel"/>
    <w:tmpl w:val="7F9AA6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>
    <w:nsid w:val="7E222657"/>
    <w:multiLevelType w:val="multilevel"/>
    <w:tmpl w:val="BB22A012"/>
    <w:lvl w:ilvl="0">
      <w:start w:val="1"/>
      <w:numFmt w:val="upperLetter"/>
      <w:lvlText w:val="%1."/>
      <w:lvlJc w:val="left"/>
      <w:pPr>
        <w:ind w:left="720" w:hanging="360"/>
      </w:pPr>
      <w:rPr>
        <w:rFonts w:asciiTheme="majorHAnsi" w:hAnsiTheme="majorHAnsi" w:cstheme="majorHAnsi" w:hint="default"/>
        <w:sz w:val="22"/>
        <w:szCs w:val="22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num w:numId="1">
    <w:abstractNumId w:val="3"/>
  </w:num>
  <w:num w:numId="2">
    <w:abstractNumId w:val="17"/>
  </w:num>
  <w:num w:numId="3">
    <w:abstractNumId w:val="2"/>
  </w:num>
  <w:num w:numId="4">
    <w:abstractNumId w:val="20"/>
  </w:num>
  <w:num w:numId="5">
    <w:abstractNumId w:val="5"/>
  </w:num>
  <w:num w:numId="6">
    <w:abstractNumId w:val="9"/>
  </w:num>
  <w:num w:numId="7">
    <w:abstractNumId w:val="21"/>
  </w:num>
  <w:num w:numId="8">
    <w:abstractNumId w:val="4"/>
  </w:num>
  <w:num w:numId="9">
    <w:abstractNumId w:val="18"/>
  </w:num>
  <w:num w:numId="10">
    <w:abstractNumId w:val="10"/>
  </w:num>
  <w:num w:numId="11">
    <w:abstractNumId w:val="23"/>
  </w:num>
  <w:num w:numId="12">
    <w:abstractNumId w:val="16"/>
  </w:num>
  <w:num w:numId="13">
    <w:abstractNumId w:val="7"/>
  </w:num>
  <w:num w:numId="14">
    <w:abstractNumId w:val="15"/>
  </w:num>
  <w:num w:numId="15">
    <w:abstractNumId w:val="22"/>
  </w:num>
  <w:num w:numId="16">
    <w:abstractNumId w:val="1"/>
  </w:num>
  <w:num w:numId="17">
    <w:abstractNumId w:val="8"/>
  </w:num>
  <w:num w:numId="18">
    <w:abstractNumId w:val="6"/>
  </w:num>
  <w:num w:numId="19">
    <w:abstractNumId w:val="14"/>
  </w:num>
  <w:num w:numId="20">
    <w:abstractNumId w:val="0"/>
  </w:num>
  <w:num w:numId="21">
    <w:abstractNumId w:val="19"/>
  </w:num>
  <w:num w:numId="22">
    <w:abstractNumId w:val="11"/>
  </w:num>
  <w:num w:numId="23">
    <w:abstractNumId w:val="13"/>
  </w:num>
  <w:num w:numId="2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50F9"/>
    <w:rsid w:val="00181699"/>
    <w:rsid w:val="0018385C"/>
    <w:rsid w:val="004F48BF"/>
    <w:rsid w:val="00624CDF"/>
    <w:rsid w:val="008B6BBF"/>
    <w:rsid w:val="009F610C"/>
    <w:rsid w:val="00A71B51"/>
    <w:rsid w:val="00B12252"/>
    <w:rsid w:val="00C26C1F"/>
    <w:rsid w:val="00CD425A"/>
    <w:rsid w:val="00D07A41"/>
    <w:rsid w:val="00D34C08"/>
    <w:rsid w:val="00E21F6D"/>
    <w:rsid w:val="00EB50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33640B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spacing w:after="14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360" w:after="80"/>
      <w:outlineLvl w:val="0"/>
    </w:pPr>
    <w:rPr>
      <w:color w:val="10476E"/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1"/>
    </w:pPr>
    <w:rPr>
      <w:color w:val="10476E"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2"/>
    </w:pPr>
    <w:rPr>
      <w:color w:val="10476E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10476E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4"/>
    </w:pPr>
    <w:rPr>
      <w:color w:val="10476E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spacing w:after="80" w:line="240" w:lineRule="auto"/>
    </w:pPr>
    <w:rPr>
      <w:sz w:val="56"/>
      <w:szCs w:val="56"/>
    </w:rPr>
  </w:style>
  <w:style w:type="paragraph" w:styleId="Sottotitolo">
    <w:name w:val="Subtitle"/>
    <w:basedOn w:val="Normale"/>
    <w:next w:val="Normale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D42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D425A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CD425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D425A"/>
  </w:style>
  <w:style w:type="paragraph" w:styleId="Pidipagina">
    <w:name w:val="footer"/>
    <w:basedOn w:val="Normale"/>
    <w:link w:val="PidipaginaCarattere"/>
    <w:uiPriority w:val="99"/>
    <w:unhideWhenUsed/>
    <w:rsid w:val="00CD425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D425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spacing w:after="14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360" w:after="80"/>
      <w:outlineLvl w:val="0"/>
    </w:pPr>
    <w:rPr>
      <w:color w:val="10476E"/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1"/>
    </w:pPr>
    <w:rPr>
      <w:color w:val="10476E"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2"/>
    </w:pPr>
    <w:rPr>
      <w:color w:val="10476E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10476E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4"/>
    </w:pPr>
    <w:rPr>
      <w:color w:val="10476E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spacing w:after="80" w:line="240" w:lineRule="auto"/>
    </w:pPr>
    <w:rPr>
      <w:sz w:val="56"/>
      <w:szCs w:val="56"/>
    </w:rPr>
  </w:style>
  <w:style w:type="paragraph" w:styleId="Sottotitolo">
    <w:name w:val="Subtitle"/>
    <w:basedOn w:val="Normale"/>
    <w:next w:val="Normale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D42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D425A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CD425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D425A"/>
  </w:style>
  <w:style w:type="paragraph" w:styleId="Pidipagina">
    <w:name w:val="footer"/>
    <w:basedOn w:val="Normale"/>
    <w:link w:val="PidipaginaCarattere"/>
    <w:uiPriority w:val="99"/>
    <w:unhideWhenUsed/>
    <w:rsid w:val="00CD425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D42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mailto:direzione.aress@pec.rupar.puglia.it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Jg7Yk1HCtdU7dqe6jbaWYA6BWA==">CgMxLjAyDmguZ3U4NXg0dDE3M2gwMg5oLjNyZjJ3Z2wyMWJhOTIOaC4zYjJxY2I1ZmUwaXkyDmguM3lnemp0YXc4bzliMg5oLmUwM2FxZTRobTh3dDIOaC5mYTduN205bHM1MnIyDmguZTAzYXFlNGhtOHd0Mg5oLjNxZ2M2Y3JqdzE4ZDIOaC5pMnRlY3gyZ29wbDAyDmguZzg4Mzk4bW12cWFqMg5oLmdnMmRodms2ZjN0cDIOaC5nNGZwcGxmemxvYjgyDmguazE3c3ljeTZvdDVkMg5oLnlqYm12djU2ZXlsMzIOaC5sZ25hY25peHpkdnoyDmguemRiN3Axc2ZsbDAzOAByITFCT2ljS1FoZlVtRDFhNnFwMWtQUl9LR0ZYWnBzbHFHR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1475</Words>
  <Characters>8409</Characters>
  <Application>Microsoft Office Word</Application>
  <DocSecurity>0</DocSecurity>
  <Lines>70</Lines>
  <Paragraphs>19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Giuseppe Memola</cp:lastModifiedBy>
  <cp:revision>2</cp:revision>
  <dcterms:created xsi:type="dcterms:W3CDTF">2026-07-13T08:12:00Z</dcterms:created>
  <dcterms:modified xsi:type="dcterms:W3CDTF">2026-07-13T08:12:00Z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0x01010001C8DA0D193EB6449E304EB06401D67D</vt:lpwstr>
  </property>
  <property fmtid="{D5CDD505-2E9C-101B-9397-08002B2CF9AE}" pid="3" name="Order">
    <vt:lpwstr>4393500.0</vt:lpwstr>
  </property>
  <property fmtid="{D5CDD505-2E9C-101B-9397-08002B2CF9AE}" pid="4" name="ComplianceAssetId">
    <vt:lpwstr>ComplianceAssetId</vt:lpwstr>
  </property>
  <property fmtid="{D5CDD505-2E9C-101B-9397-08002B2CF9AE}" pid="5" name="_activity">
    <vt:lpwstr>{"FileActivityType":"9","FileActivityTimeStamp":"2025-02-18T08:02:02.127Z","FileActivityUsersOnPage":[{"DisplayName":"Luigi Vangi","Id":"l.vangi@consorzionova.it"},{"DisplayName":"Elena Albanese","Id":"e.albanese@consorzionova.it"}],"FileActivityNavigatio</vt:lpwstr>
  </property>
  <property fmtid="{D5CDD505-2E9C-101B-9397-08002B2CF9AE}" pid="6" name="_ExtendedDescription">
    <vt:lpwstr>_ExtendedDescription</vt:lpwstr>
  </property>
  <property fmtid="{D5CDD505-2E9C-101B-9397-08002B2CF9AE}" pid="7" name="TriggerFlowInfo">
    <vt:lpwstr>TriggerFlowInfo</vt:lpwstr>
  </property>
  <property fmtid="{D5CDD505-2E9C-101B-9397-08002B2CF9AE}" pid="8" name="MediaServiceImageTags">
    <vt:lpwstr>MediaServiceImageTags</vt:lpwstr>
  </property>
</Properties>
</file>